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3250" w14:textId="77777777" w:rsidR="001D4B3E" w:rsidRPr="000B22F3" w:rsidRDefault="003744A3" w:rsidP="003744A3">
      <w:pPr>
        <w:tabs>
          <w:tab w:val="left" w:pos="3767"/>
        </w:tabs>
        <w:rPr>
          <w:rFonts w:cs="Akkurat-Light"/>
          <w:color w:val="EE1D24"/>
          <w:sz w:val="42"/>
          <w:szCs w:val="44"/>
        </w:rPr>
      </w:pPr>
      <w:r w:rsidRPr="000B22F3">
        <w:rPr>
          <w:sz w:val="20"/>
        </w:rPr>
        <w:tab/>
      </w:r>
      <w:r w:rsidRPr="00444FF3">
        <w:rPr>
          <w:rFonts w:cs="Akkurat-Light"/>
          <w:color w:val="EE1D24"/>
          <w:sz w:val="40"/>
          <w:szCs w:val="44"/>
        </w:rPr>
        <w:t>Application</w:t>
      </w:r>
      <w:r w:rsidRPr="000B22F3">
        <w:rPr>
          <w:rFonts w:cs="Akkurat-Light"/>
          <w:color w:val="EE1D24"/>
          <w:sz w:val="42"/>
          <w:szCs w:val="44"/>
        </w:rPr>
        <w:t xml:space="preserve"> </w:t>
      </w:r>
      <w:r w:rsidRPr="00444FF3">
        <w:rPr>
          <w:rFonts w:cs="Akkurat-Light"/>
          <w:color w:val="EE1D24"/>
          <w:sz w:val="40"/>
          <w:szCs w:val="44"/>
        </w:rPr>
        <w:t>Form</w:t>
      </w:r>
    </w:p>
    <w:tbl>
      <w:tblPr>
        <w:tblStyle w:val="TableGrid"/>
        <w:tblW w:w="10148" w:type="dxa"/>
        <w:jc w:val="center"/>
        <w:tblLook w:val="04A0" w:firstRow="1" w:lastRow="0" w:firstColumn="1" w:lastColumn="0" w:noHBand="0" w:noVBand="1"/>
      </w:tblPr>
      <w:tblGrid>
        <w:gridCol w:w="3868"/>
        <w:gridCol w:w="2352"/>
        <w:gridCol w:w="3928"/>
      </w:tblGrid>
      <w:tr w:rsidR="003744A3" w:rsidRPr="000B22F3" w14:paraId="32FEF7A6" w14:textId="77777777" w:rsidTr="00444FF3">
        <w:trPr>
          <w:trHeight w:val="300"/>
          <w:jc w:val="center"/>
        </w:trPr>
        <w:tc>
          <w:tcPr>
            <w:tcW w:w="3868" w:type="dxa"/>
            <w:tcBorders>
              <w:right w:val="single" w:sz="4" w:space="0" w:color="auto"/>
            </w:tcBorders>
          </w:tcPr>
          <w:p w14:paraId="32D0EC13" w14:textId="77777777" w:rsidR="003744A3" w:rsidRPr="000B22F3" w:rsidRDefault="003744A3" w:rsidP="000B22F3">
            <w:pPr>
              <w:tabs>
                <w:tab w:val="left" w:pos="3767"/>
              </w:tabs>
              <w:jc w:val="center"/>
              <w:rPr>
                <w:rFonts w:cs="Akkurat-Bold"/>
                <w:b/>
                <w:bCs/>
                <w:sz w:val="24"/>
                <w:szCs w:val="20"/>
              </w:rPr>
            </w:pPr>
            <w:r w:rsidRPr="000B22F3">
              <w:rPr>
                <w:rFonts w:cs="Akkurat-Bold"/>
                <w:b/>
                <w:bCs/>
                <w:sz w:val="24"/>
                <w:szCs w:val="20"/>
              </w:rPr>
              <w:t>Candidate’s Details</w:t>
            </w:r>
          </w:p>
          <w:p w14:paraId="13FD538C" w14:textId="77777777" w:rsidR="003744A3" w:rsidRPr="000B22F3" w:rsidRDefault="003744A3" w:rsidP="003744A3">
            <w:pPr>
              <w:tabs>
                <w:tab w:val="left" w:pos="3767"/>
              </w:tabs>
              <w:rPr>
                <w:sz w:val="20"/>
                <w:szCs w:val="20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ACFA3" w14:textId="77777777" w:rsidR="000B22F3" w:rsidRPr="00444FF3" w:rsidRDefault="000B22F3" w:rsidP="000B22F3">
            <w:pPr>
              <w:autoSpaceDE w:val="0"/>
              <w:autoSpaceDN w:val="0"/>
              <w:adjustRightInd w:val="0"/>
              <w:jc w:val="center"/>
              <w:rPr>
                <w:rFonts w:cs="Akkurat-Bold"/>
                <w:b/>
                <w:bCs/>
                <w:sz w:val="24"/>
                <w:szCs w:val="20"/>
              </w:rPr>
            </w:pPr>
            <w:r w:rsidRPr="00444FF3">
              <w:rPr>
                <w:rFonts w:cs="Akkurat-Bold"/>
                <w:b/>
                <w:bCs/>
                <w:sz w:val="24"/>
                <w:szCs w:val="20"/>
              </w:rPr>
              <w:t>Please paste PP</w:t>
            </w:r>
          </w:p>
          <w:p w14:paraId="1A7C9FBF" w14:textId="77777777" w:rsidR="003744A3" w:rsidRPr="000B22F3" w:rsidRDefault="000B22F3" w:rsidP="000B22F3">
            <w:pPr>
              <w:tabs>
                <w:tab w:val="left" w:pos="3767"/>
              </w:tabs>
              <w:jc w:val="center"/>
              <w:rPr>
                <w:sz w:val="20"/>
                <w:szCs w:val="20"/>
              </w:rPr>
            </w:pPr>
            <w:r w:rsidRPr="00444FF3">
              <w:rPr>
                <w:rFonts w:cs="Akkurat-Bold"/>
                <w:b/>
                <w:bCs/>
                <w:sz w:val="24"/>
                <w:szCs w:val="20"/>
              </w:rPr>
              <w:t>size photograph</w:t>
            </w: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3A091BDB" w14:textId="77777777" w:rsidR="000B22F3" w:rsidRPr="000B22F3" w:rsidRDefault="003744A3" w:rsidP="000B22F3">
            <w:pPr>
              <w:tabs>
                <w:tab w:val="left" w:pos="3767"/>
              </w:tabs>
              <w:jc w:val="center"/>
              <w:rPr>
                <w:rFonts w:cs="Akkurat-Bold"/>
                <w:b/>
                <w:bCs/>
                <w:sz w:val="24"/>
                <w:szCs w:val="20"/>
              </w:rPr>
            </w:pPr>
            <w:r w:rsidRPr="000B22F3">
              <w:rPr>
                <w:rFonts w:cs="Akkurat-Bold"/>
                <w:b/>
                <w:bCs/>
                <w:sz w:val="24"/>
                <w:szCs w:val="20"/>
              </w:rPr>
              <w:t xml:space="preserve">Sponsor’s Details </w:t>
            </w:r>
          </w:p>
          <w:p w14:paraId="0A7E869D" w14:textId="77777777" w:rsidR="003744A3" w:rsidRPr="000B22F3" w:rsidRDefault="003744A3" w:rsidP="000B22F3">
            <w:pPr>
              <w:tabs>
                <w:tab w:val="left" w:pos="3767"/>
              </w:tabs>
              <w:jc w:val="center"/>
              <w:rPr>
                <w:sz w:val="20"/>
                <w:szCs w:val="20"/>
              </w:rPr>
            </w:pPr>
            <w:r w:rsidRPr="000B22F3">
              <w:rPr>
                <w:rFonts w:cs="Akkurat-Bold"/>
                <w:b/>
                <w:bCs/>
                <w:sz w:val="24"/>
                <w:szCs w:val="20"/>
              </w:rPr>
              <w:t>(if fee paid by company)</w:t>
            </w:r>
          </w:p>
        </w:tc>
      </w:tr>
      <w:tr w:rsidR="003744A3" w:rsidRPr="000B22F3" w14:paraId="211A9F47" w14:textId="77777777" w:rsidTr="00444FF3">
        <w:trPr>
          <w:trHeight w:val="276"/>
          <w:jc w:val="center"/>
        </w:trPr>
        <w:tc>
          <w:tcPr>
            <w:tcW w:w="3868" w:type="dxa"/>
            <w:tcBorders>
              <w:right w:val="single" w:sz="4" w:space="0" w:color="auto"/>
            </w:tcBorders>
          </w:tcPr>
          <w:p w14:paraId="7A6F6122" w14:textId="77777777" w:rsidR="003744A3" w:rsidRPr="000B22F3" w:rsidRDefault="003744A3" w:rsidP="003744A3">
            <w:pPr>
              <w:tabs>
                <w:tab w:val="left" w:pos="3767"/>
              </w:tabs>
              <w:rPr>
                <w:rFonts w:cs="Akkurat"/>
                <w:sz w:val="20"/>
                <w:szCs w:val="20"/>
              </w:rPr>
            </w:pPr>
            <w:r w:rsidRPr="000B22F3">
              <w:rPr>
                <w:rFonts w:cs="Akkurat"/>
                <w:sz w:val="20"/>
                <w:szCs w:val="20"/>
              </w:rPr>
              <w:t xml:space="preserve">Name: </w:t>
            </w:r>
          </w:p>
          <w:p w14:paraId="1DEE60A5" w14:textId="77777777" w:rsidR="003744A3" w:rsidRPr="000B22F3" w:rsidRDefault="003744A3" w:rsidP="003744A3">
            <w:pPr>
              <w:tabs>
                <w:tab w:val="left" w:pos="3767"/>
              </w:tabs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FE6731" w14:textId="77777777" w:rsidR="003744A3" w:rsidRPr="000B22F3" w:rsidRDefault="003744A3" w:rsidP="003744A3">
            <w:pPr>
              <w:tabs>
                <w:tab w:val="left" w:pos="3767"/>
              </w:tabs>
              <w:rPr>
                <w:sz w:val="20"/>
                <w:szCs w:val="20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26C9A70F" w14:textId="77777777" w:rsidR="003744A3" w:rsidRPr="000B22F3" w:rsidRDefault="003744A3" w:rsidP="003744A3">
            <w:pPr>
              <w:tabs>
                <w:tab w:val="left" w:pos="3767"/>
              </w:tabs>
              <w:rPr>
                <w:sz w:val="20"/>
                <w:szCs w:val="20"/>
              </w:rPr>
            </w:pPr>
            <w:r w:rsidRPr="000B22F3">
              <w:rPr>
                <w:rFonts w:cs="Akkurat"/>
                <w:sz w:val="20"/>
                <w:szCs w:val="20"/>
              </w:rPr>
              <w:t>Name:</w:t>
            </w:r>
          </w:p>
        </w:tc>
      </w:tr>
      <w:tr w:rsidR="003744A3" w:rsidRPr="000B22F3" w14:paraId="2A40E9BB" w14:textId="77777777" w:rsidTr="00444FF3">
        <w:trPr>
          <w:trHeight w:val="266"/>
          <w:jc w:val="center"/>
        </w:trPr>
        <w:tc>
          <w:tcPr>
            <w:tcW w:w="3868" w:type="dxa"/>
            <w:tcBorders>
              <w:right w:val="single" w:sz="4" w:space="0" w:color="auto"/>
            </w:tcBorders>
          </w:tcPr>
          <w:p w14:paraId="155D1C72" w14:textId="77777777" w:rsidR="003744A3" w:rsidRPr="000B22F3" w:rsidRDefault="003744A3" w:rsidP="003744A3">
            <w:pPr>
              <w:tabs>
                <w:tab w:val="left" w:pos="3767"/>
              </w:tabs>
              <w:rPr>
                <w:rFonts w:cs="Akkurat"/>
                <w:sz w:val="20"/>
                <w:szCs w:val="20"/>
              </w:rPr>
            </w:pPr>
            <w:r w:rsidRPr="000B22F3">
              <w:rPr>
                <w:rFonts w:cs="Akkurat"/>
                <w:sz w:val="20"/>
                <w:szCs w:val="20"/>
              </w:rPr>
              <w:t xml:space="preserve">Designation: </w:t>
            </w:r>
          </w:p>
          <w:p w14:paraId="3018F6FD" w14:textId="77777777" w:rsidR="003744A3" w:rsidRPr="000B22F3" w:rsidRDefault="003744A3" w:rsidP="003744A3">
            <w:pPr>
              <w:tabs>
                <w:tab w:val="left" w:pos="3767"/>
              </w:tabs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C81CE1" w14:textId="77777777" w:rsidR="003744A3" w:rsidRPr="000B22F3" w:rsidRDefault="003744A3" w:rsidP="003744A3">
            <w:pPr>
              <w:tabs>
                <w:tab w:val="left" w:pos="3767"/>
              </w:tabs>
              <w:rPr>
                <w:sz w:val="20"/>
                <w:szCs w:val="20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4008BCD4" w14:textId="77777777" w:rsidR="003744A3" w:rsidRPr="000B22F3" w:rsidRDefault="003744A3" w:rsidP="003744A3">
            <w:pPr>
              <w:tabs>
                <w:tab w:val="left" w:pos="3767"/>
              </w:tabs>
              <w:rPr>
                <w:sz w:val="20"/>
                <w:szCs w:val="20"/>
              </w:rPr>
            </w:pPr>
            <w:r w:rsidRPr="000B22F3">
              <w:rPr>
                <w:rFonts w:cs="Akkurat"/>
                <w:sz w:val="20"/>
                <w:szCs w:val="20"/>
              </w:rPr>
              <w:t>Designation:</w:t>
            </w:r>
          </w:p>
        </w:tc>
      </w:tr>
      <w:tr w:rsidR="003744A3" w:rsidRPr="000B22F3" w14:paraId="25CD2A07" w14:textId="77777777" w:rsidTr="00444FF3">
        <w:trPr>
          <w:trHeight w:val="284"/>
          <w:jc w:val="center"/>
        </w:trPr>
        <w:tc>
          <w:tcPr>
            <w:tcW w:w="3868" w:type="dxa"/>
            <w:tcBorders>
              <w:right w:val="single" w:sz="4" w:space="0" w:color="auto"/>
            </w:tcBorders>
          </w:tcPr>
          <w:p w14:paraId="1753872C" w14:textId="77777777" w:rsidR="003744A3" w:rsidRPr="000B22F3" w:rsidRDefault="003744A3" w:rsidP="003744A3">
            <w:pPr>
              <w:tabs>
                <w:tab w:val="left" w:pos="3767"/>
              </w:tabs>
              <w:rPr>
                <w:rFonts w:cs="Akkurat"/>
                <w:sz w:val="20"/>
                <w:szCs w:val="20"/>
              </w:rPr>
            </w:pPr>
            <w:r w:rsidRPr="000B22F3">
              <w:rPr>
                <w:rFonts w:cs="Akkurat"/>
                <w:sz w:val="20"/>
                <w:szCs w:val="20"/>
              </w:rPr>
              <w:t>Company Name:</w:t>
            </w:r>
          </w:p>
          <w:p w14:paraId="7A756D76" w14:textId="77777777" w:rsidR="003744A3" w:rsidRPr="000B22F3" w:rsidRDefault="003744A3" w:rsidP="003744A3">
            <w:pPr>
              <w:tabs>
                <w:tab w:val="left" w:pos="3767"/>
              </w:tabs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F536D7" w14:textId="77777777" w:rsidR="003744A3" w:rsidRPr="000B22F3" w:rsidRDefault="003744A3" w:rsidP="003744A3">
            <w:pPr>
              <w:tabs>
                <w:tab w:val="left" w:pos="3767"/>
              </w:tabs>
              <w:rPr>
                <w:sz w:val="20"/>
                <w:szCs w:val="20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2B458A08" w14:textId="77777777" w:rsidR="003744A3" w:rsidRPr="000B22F3" w:rsidRDefault="003744A3" w:rsidP="003744A3">
            <w:pPr>
              <w:tabs>
                <w:tab w:val="left" w:pos="3767"/>
              </w:tabs>
              <w:rPr>
                <w:sz w:val="20"/>
                <w:szCs w:val="20"/>
              </w:rPr>
            </w:pPr>
            <w:r w:rsidRPr="000B22F3">
              <w:rPr>
                <w:rFonts w:cs="Akkurat"/>
                <w:sz w:val="20"/>
                <w:szCs w:val="20"/>
              </w:rPr>
              <w:t>Company Name:</w:t>
            </w:r>
          </w:p>
        </w:tc>
      </w:tr>
      <w:tr w:rsidR="003744A3" w:rsidRPr="000B22F3" w14:paraId="7E4EE897" w14:textId="77777777" w:rsidTr="00444FF3">
        <w:trPr>
          <w:trHeight w:val="274"/>
          <w:jc w:val="center"/>
        </w:trPr>
        <w:tc>
          <w:tcPr>
            <w:tcW w:w="3868" w:type="dxa"/>
            <w:tcBorders>
              <w:right w:val="single" w:sz="4" w:space="0" w:color="auto"/>
            </w:tcBorders>
          </w:tcPr>
          <w:p w14:paraId="4AD20F35" w14:textId="77777777" w:rsidR="003744A3" w:rsidRPr="000B22F3" w:rsidRDefault="003744A3" w:rsidP="003744A3">
            <w:pPr>
              <w:tabs>
                <w:tab w:val="left" w:pos="3767"/>
              </w:tabs>
              <w:rPr>
                <w:rFonts w:cs="Akkurat"/>
                <w:sz w:val="20"/>
                <w:szCs w:val="20"/>
              </w:rPr>
            </w:pPr>
            <w:r w:rsidRPr="000B22F3">
              <w:rPr>
                <w:rFonts w:cs="Akkurat"/>
                <w:sz w:val="20"/>
                <w:szCs w:val="20"/>
              </w:rPr>
              <w:t xml:space="preserve">Mailing Address: </w:t>
            </w:r>
          </w:p>
          <w:p w14:paraId="779E34B9" w14:textId="77777777" w:rsidR="003744A3" w:rsidRPr="000B22F3" w:rsidRDefault="003744A3" w:rsidP="003744A3">
            <w:pPr>
              <w:tabs>
                <w:tab w:val="left" w:pos="3767"/>
              </w:tabs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59A08F" w14:textId="77777777" w:rsidR="003744A3" w:rsidRPr="000B22F3" w:rsidRDefault="003744A3" w:rsidP="003744A3">
            <w:pPr>
              <w:tabs>
                <w:tab w:val="left" w:pos="3767"/>
              </w:tabs>
              <w:rPr>
                <w:sz w:val="20"/>
                <w:szCs w:val="20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08715177" w14:textId="77777777" w:rsidR="003744A3" w:rsidRPr="000B22F3" w:rsidRDefault="003744A3" w:rsidP="003744A3">
            <w:pPr>
              <w:tabs>
                <w:tab w:val="left" w:pos="3767"/>
              </w:tabs>
              <w:rPr>
                <w:sz w:val="20"/>
                <w:szCs w:val="20"/>
              </w:rPr>
            </w:pPr>
            <w:r w:rsidRPr="000B22F3">
              <w:rPr>
                <w:rFonts w:cs="Akkurat"/>
                <w:sz w:val="20"/>
                <w:szCs w:val="20"/>
              </w:rPr>
              <w:t>Mailing Address:</w:t>
            </w:r>
          </w:p>
        </w:tc>
      </w:tr>
      <w:tr w:rsidR="003744A3" w:rsidRPr="000B22F3" w14:paraId="4450ED26" w14:textId="77777777" w:rsidTr="00444FF3">
        <w:trPr>
          <w:trHeight w:val="264"/>
          <w:jc w:val="center"/>
        </w:trPr>
        <w:tc>
          <w:tcPr>
            <w:tcW w:w="3868" w:type="dxa"/>
            <w:tcBorders>
              <w:right w:val="single" w:sz="4" w:space="0" w:color="auto"/>
            </w:tcBorders>
          </w:tcPr>
          <w:p w14:paraId="343DE90F" w14:textId="77777777" w:rsidR="003744A3" w:rsidRPr="000B22F3" w:rsidRDefault="003744A3" w:rsidP="003744A3">
            <w:pPr>
              <w:tabs>
                <w:tab w:val="left" w:pos="3767"/>
              </w:tabs>
              <w:rPr>
                <w:rFonts w:cs="Akkurat"/>
                <w:sz w:val="20"/>
                <w:szCs w:val="20"/>
              </w:rPr>
            </w:pPr>
            <w:r w:rsidRPr="000B22F3">
              <w:rPr>
                <w:rFonts w:cs="Akkurat"/>
                <w:sz w:val="20"/>
                <w:szCs w:val="20"/>
              </w:rPr>
              <w:t xml:space="preserve">Email: </w:t>
            </w:r>
          </w:p>
          <w:p w14:paraId="4622B632" w14:textId="77777777" w:rsidR="003744A3" w:rsidRPr="000B22F3" w:rsidRDefault="003744A3" w:rsidP="003744A3">
            <w:pPr>
              <w:tabs>
                <w:tab w:val="left" w:pos="3767"/>
              </w:tabs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B47C86" w14:textId="77777777" w:rsidR="003744A3" w:rsidRPr="000B22F3" w:rsidRDefault="003744A3" w:rsidP="003744A3">
            <w:pPr>
              <w:tabs>
                <w:tab w:val="left" w:pos="3767"/>
              </w:tabs>
              <w:rPr>
                <w:sz w:val="20"/>
                <w:szCs w:val="20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7319EAC8" w14:textId="77777777" w:rsidR="003744A3" w:rsidRPr="000B22F3" w:rsidRDefault="003744A3" w:rsidP="003744A3">
            <w:pPr>
              <w:tabs>
                <w:tab w:val="left" w:pos="3767"/>
              </w:tabs>
              <w:rPr>
                <w:sz w:val="20"/>
                <w:szCs w:val="20"/>
              </w:rPr>
            </w:pPr>
            <w:r w:rsidRPr="000B22F3">
              <w:rPr>
                <w:rFonts w:cs="Akkurat"/>
                <w:sz w:val="20"/>
                <w:szCs w:val="20"/>
              </w:rPr>
              <w:t>Email:</w:t>
            </w:r>
          </w:p>
        </w:tc>
      </w:tr>
      <w:tr w:rsidR="003744A3" w:rsidRPr="000B22F3" w14:paraId="0D88C295" w14:textId="77777777" w:rsidTr="00444FF3">
        <w:trPr>
          <w:trHeight w:val="282"/>
          <w:jc w:val="center"/>
        </w:trPr>
        <w:tc>
          <w:tcPr>
            <w:tcW w:w="3868" w:type="dxa"/>
            <w:tcBorders>
              <w:right w:val="single" w:sz="4" w:space="0" w:color="auto"/>
            </w:tcBorders>
          </w:tcPr>
          <w:p w14:paraId="6FA69342" w14:textId="77777777" w:rsidR="003744A3" w:rsidRPr="000B22F3" w:rsidRDefault="003744A3" w:rsidP="003744A3">
            <w:pPr>
              <w:tabs>
                <w:tab w:val="left" w:pos="3767"/>
              </w:tabs>
              <w:rPr>
                <w:rFonts w:cs="Akkurat"/>
                <w:sz w:val="20"/>
                <w:szCs w:val="20"/>
              </w:rPr>
            </w:pPr>
            <w:r w:rsidRPr="000B22F3">
              <w:rPr>
                <w:rFonts w:cs="Akkurat"/>
                <w:sz w:val="20"/>
                <w:szCs w:val="20"/>
              </w:rPr>
              <w:t xml:space="preserve">Mobile No: </w:t>
            </w:r>
          </w:p>
          <w:p w14:paraId="646C3D9D" w14:textId="77777777" w:rsidR="003744A3" w:rsidRPr="000B22F3" w:rsidRDefault="003744A3" w:rsidP="003744A3">
            <w:pPr>
              <w:tabs>
                <w:tab w:val="left" w:pos="3767"/>
              </w:tabs>
              <w:rPr>
                <w:rFonts w:cs="Akkurat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ACF1" w14:textId="77777777" w:rsidR="003744A3" w:rsidRPr="000B22F3" w:rsidRDefault="003744A3" w:rsidP="003744A3">
            <w:pPr>
              <w:tabs>
                <w:tab w:val="left" w:pos="3767"/>
              </w:tabs>
              <w:rPr>
                <w:sz w:val="20"/>
                <w:szCs w:val="20"/>
              </w:rPr>
            </w:pPr>
          </w:p>
        </w:tc>
        <w:tc>
          <w:tcPr>
            <w:tcW w:w="3928" w:type="dxa"/>
            <w:tcBorders>
              <w:left w:val="single" w:sz="4" w:space="0" w:color="auto"/>
            </w:tcBorders>
          </w:tcPr>
          <w:p w14:paraId="27EB6B86" w14:textId="77777777" w:rsidR="003744A3" w:rsidRPr="000B22F3" w:rsidRDefault="003744A3" w:rsidP="003744A3">
            <w:pPr>
              <w:tabs>
                <w:tab w:val="left" w:pos="3767"/>
              </w:tabs>
              <w:rPr>
                <w:sz w:val="20"/>
                <w:szCs w:val="20"/>
              </w:rPr>
            </w:pPr>
            <w:r w:rsidRPr="000B22F3">
              <w:rPr>
                <w:rFonts w:cs="Akkurat"/>
                <w:sz w:val="20"/>
                <w:szCs w:val="20"/>
              </w:rPr>
              <w:t>Mobile No:</w:t>
            </w:r>
          </w:p>
        </w:tc>
      </w:tr>
    </w:tbl>
    <w:p w14:paraId="529D8BDE" w14:textId="77777777" w:rsidR="003744A3" w:rsidRPr="000B22F3" w:rsidRDefault="003744A3" w:rsidP="003744A3">
      <w:pPr>
        <w:tabs>
          <w:tab w:val="left" w:pos="3767"/>
        </w:tabs>
        <w:rPr>
          <w:b/>
          <w:sz w:val="28"/>
        </w:rPr>
      </w:pPr>
      <w:r w:rsidRPr="000B22F3">
        <w:rPr>
          <w:b/>
          <w:sz w:val="28"/>
        </w:rPr>
        <w:t>PROGRAMME CHOSEN (Please tick mark):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B22F3" w:rsidRPr="000B22F3" w14:paraId="5B19C768" w14:textId="77777777" w:rsidTr="000B22F3">
        <w:tc>
          <w:tcPr>
            <w:tcW w:w="5341" w:type="dxa"/>
          </w:tcPr>
          <w:p w14:paraId="010BB744" w14:textId="77777777" w:rsidR="000B22F3" w:rsidRPr="000B22F3" w:rsidRDefault="000B22F3" w:rsidP="003744A3">
            <w:pPr>
              <w:pStyle w:val="ListParagraph"/>
              <w:numPr>
                <w:ilvl w:val="0"/>
                <w:numId w:val="1"/>
              </w:numPr>
              <w:tabs>
                <w:tab w:val="left" w:pos="3767"/>
              </w:tabs>
            </w:pPr>
            <w:r w:rsidRPr="000B22F3">
              <w:rPr>
                <w:rFonts w:cs="Akkurat"/>
              </w:rPr>
              <w:t>Regular Programme (3 months)</w:t>
            </w:r>
          </w:p>
        </w:tc>
        <w:tc>
          <w:tcPr>
            <w:tcW w:w="5341" w:type="dxa"/>
          </w:tcPr>
          <w:p w14:paraId="39826998" w14:textId="77777777" w:rsidR="000B22F3" w:rsidRPr="000B22F3" w:rsidRDefault="000B22F3" w:rsidP="003744A3">
            <w:pPr>
              <w:pStyle w:val="ListParagraph"/>
              <w:numPr>
                <w:ilvl w:val="0"/>
                <w:numId w:val="1"/>
              </w:numPr>
              <w:tabs>
                <w:tab w:val="left" w:pos="3767"/>
              </w:tabs>
            </w:pPr>
            <w:r w:rsidRPr="000B22F3">
              <w:rPr>
                <w:rFonts w:cs="Akkurat"/>
              </w:rPr>
              <w:t>Fast Track Programme</w:t>
            </w:r>
          </w:p>
        </w:tc>
      </w:tr>
      <w:tr w:rsidR="000B22F3" w:rsidRPr="000B22F3" w14:paraId="5639BED0" w14:textId="77777777" w:rsidTr="000B22F3">
        <w:tc>
          <w:tcPr>
            <w:tcW w:w="5341" w:type="dxa"/>
          </w:tcPr>
          <w:p w14:paraId="0703C843" w14:textId="77777777" w:rsidR="000B22F3" w:rsidRPr="000B22F3" w:rsidRDefault="000B22F3" w:rsidP="003744A3">
            <w:pPr>
              <w:pStyle w:val="ListParagraph"/>
              <w:numPr>
                <w:ilvl w:val="0"/>
                <w:numId w:val="1"/>
              </w:numPr>
              <w:tabs>
                <w:tab w:val="left" w:pos="3767"/>
              </w:tabs>
            </w:pPr>
            <w:r w:rsidRPr="000B22F3">
              <w:rPr>
                <w:rFonts w:cs="Akkurat"/>
              </w:rPr>
              <w:t>Executive Programme (7 days)</w:t>
            </w:r>
          </w:p>
        </w:tc>
        <w:tc>
          <w:tcPr>
            <w:tcW w:w="5341" w:type="dxa"/>
          </w:tcPr>
          <w:p w14:paraId="37265FE6" w14:textId="77777777" w:rsidR="000B22F3" w:rsidRPr="000B22F3" w:rsidRDefault="000B22F3" w:rsidP="003744A3">
            <w:pPr>
              <w:pStyle w:val="ListParagraph"/>
              <w:numPr>
                <w:ilvl w:val="0"/>
                <w:numId w:val="1"/>
              </w:numPr>
              <w:tabs>
                <w:tab w:val="left" w:pos="3767"/>
              </w:tabs>
            </w:pPr>
            <w:r w:rsidRPr="000B22F3">
              <w:rPr>
                <w:rFonts w:cs="Arimo-Regular"/>
                <w:color w:val="212121"/>
              </w:rPr>
              <w:t>Advance Certificate Programme</w:t>
            </w:r>
          </w:p>
        </w:tc>
      </w:tr>
    </w:tbl>
    <w:p w14:paraId="005A1D9D" w14:textId="77777777" w:rsidR="000B22F3" w:rsidRPr="000B22F3" w:rsidRDefault="000B22F3" w:rsidP="003744A3">
      <w:pPr>
        <w:tabs>
          <w:tab w:val="left" w:pos="3767"/>
        </w:tabs>
        <w:rPr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0B22F3" w:rsidRPr="000B22F3" w14:paraId="2C5361C5" w14:textId="77777777" w:rsidTr="000B22F3">
        <w:tc>
          <w:tcPr>
            <w:tcW w:w="2136" w:type="dxa"/>
          </w:tcPr>
          <w:p w14:paraId="1C2EC0AB" w14:textId="77777777" w:rsidR="000B22F3" w:rsidRPr="00444FF3" w:rsidRDefault="000B22F3" w:rsidP="005628B5">
            <w:pPr>
              <w:autoSpaceDE w:val="0"/>
              <w:autoSpaceDN w:val="0"/>
              <w:adjustRightInd w:val="0"/>
              <w:rPr>
                <w:rFonts w:cs="Akkurat-Bold"/>
                <w:b/>
                <w:bCs/>
                <w:szCs w:val="20"/>
              </w:rPr>
            </w:pPr>
            <w:r w:rsidRPr="00444FF3">
              <w:rPr>
                <w:rFonts w:cs="Akkurat-Bold"/>
                <w:b/>
                <w:bCs/>
                <w:szCs w:val="20"/>
              </w:rPr>
              <w:t>Candidate’s</w:t>
            </w:r>
          </w:p>
        </w:tc>
        <w:tc>
          <w:tcPr>
            <w:tcW w:w="2136" w:type="dxa"/>
          </w:tcPr>
          <w:p w14:paraId="48A20F2D" w14:textId="77777777" w:rsidR="000B22F3" w:rsidRPr="00444FF3" w:rsidRDefault="000B22F3" w:rsidP="005628B5">
            <w:pPr>
              <w:autoSpaceDE w:val="0"/>
              <w:autoSpaceDN w:val="0"/>
              <w:adjustRightInd w:val="0"/>
              <w:rPr>
                <w:rFonts w:cs="Akkurat-Bold"/>
                <w:b/>
                <w:bCs/>
                <w:szCs w:val="20"/>
              </w:rPr>
            </w:pPr>
            <w:r w:rsidRPr="00444FF3">
              <w:rPr>
                <w:rFonts w:cs="Akkurat-Bold"/>
                <w:b/>
                <w:bCs/>
                <w:szCs w:val="20"/>
              </w:rPr>
              <w:t>Qualification</w:t>
            </w:r>
          </w:p>
        </w:tc>
        <w:tc>
          <w:tcPr>
            <w:tcW w:w="2136" w:type="dxa"/>
          </w:tcPr>
          <w:p w14:paraId="0C2D1C46" w14:textId="77777777" w:rsidR="000B22F3" w:rsidRPr="00444FF3" w:rsidRDefault="000B22F3" w:rsidP="005628B5">
            <w:pPr>
              <w:autoSpaceDE w:val="0"/>
              <w:autoSpaceDN w:val="0"/>
              <w:adjustRightInd w:val="0"/>
              <w:rPr>
                <w:rFonts w:cs="Akkurat-Bold"/>
                <w:b/>
                <w:bCs/>
                <w:szCs w:val="20"/>
              </w:rPr>
            </w:pPr>
            <w:r w:rsidRPr="00444FF3">
              <w:rPr>
                <w:rFonts w:cs="Akkurat-Bold"/>
                <w:b/>
                <w:bCs/>
                <w:szCs w:val="20"/>
              </w:rPr>
              <w:t>Course/ Program/</w:t>
            </w:r>
          </w:p>
        </w:tc>
        <w:tc>
          <w:tcPr>
            <w:tcW w:w="2137" w:type="dxa"/>
          </w:tcPr>
          <w:p w14:paraId="39A264A0" w14:textId="77777777" w:rsidR="000B22F3" w:rsidRPr="00444FF3" w:rsidRDefault="000B22F3" w:rsidP="005628B5">
            <w:pPr>
              <w:autoSpaceDE w:val="0"/>
              <w:autoSpaceDN w:val="0"/>
              <w:adjustRightInd w:val="0"/>
              <w:rPr>
                <w:rFonts w:cs="Akkurat-Bold"/>
                <w:b/>
                <w:bCs/>
                <w:szCs w:val="20"/>
              </w:rPr>
            </w:pPr>
            <w:r w:rsidRPr="00444FF3">
              <w:rPr>
                <w:rFonts w:cs="Akkurat-Bold"/>
                <w:b/>
                <w:bCs/>
                <w:szCs w:val="20"/>
              </w:rPr>
              <w:t>Degree/ Diploma</w:t>
            </w:r>
          </w:p>
        </w:tc>
        <w:tc>
          <w:tcPr>
            <w:tcW w:w="2137" w:type="dxa"/>
          </w:tcPr>
          <w:p w14:paraId="25FB14A2" w14:textId="77777777" w:rsidR="000B22F3" w:rsidRPr="00444FF3" w:rsidRDefault="000B22F3" w:rsidP="005628B5">
            <w:pPr>
              <w:autoSpaceDE w:val="0"/>
              <w:autoSpaceDN w:val="0"/>
              <w:adjustRightInd w:val="0"/>
              <w:rPr>
                <w:rFonts w:cs="Akkurat-Bold"/>
                <w:b/>
                <w:bCs/>
                <w:szCs w:val="20"/>
              </w:rPr>
            </w:pPr>
            <w:r w:rsidRPr="00444FF3">
              <w:rPr>
                <w:rFonts w:cs="Akkurat-Bold"/>
                <w:b/>
                <w:bCs/>
                <w:szCs w:val="20"/>
              </w:rPr>
              <w:t>School/ Institution/</w:t>
            </w:r>
          </w:p>
        </w:tc>
      </w:tr>
      <w:tr w:rsidR="000B22F3" w:rsidRPr="000B22F3" w14:paraId="4BD9D166" w14:textId="77777777" w:rsidTr="000B22F3">
        <w:tc>
          <w:tcPr>
            <w:tcW w:w="2136" w:type="dxa"/>
          </w:tcPr>
          <w:p w14:paraId="15DA9105" w14:textId="77777777" w:rsidR="000B22F3" w:rsidRPr="000B22F3" w:rsidRDefault="000B22F3" w:rsidP="00FE7506">
            <w:pPr>
              <w:autoSpaceDE w:val="0"/>
              <w:autoSpaceDN w:val="0"/>
              <w:adjustRightInd w:val="0"/>
              <w:rPr>
                <w:rFonts w:cs="Akkurat"/>
                <w:sz w:val="20"/>
                <w:szCs w:val="20"/>
              </w:rPr>
            </w:pPr>
            <w:r w:rsidRPr="000B22F3">
              <w:rPr>
                <w:rFonts w:cs="Akkurat"/>
                <w:sz w:val="20"/>
                <w:szCs w:val="20"/>
              </w:rPr>
              <w:t>Schooling</w:t>
            </w:r>
          </w:p>
        </w:tc>
        <w:tc>
          <w:tcPr>
            <w:tcW w:w="2136" w:type="dxa"/>
          </w:tcPr>
          <w:p w14:paraId="7CFA271B" w14:textId="77777777" w:rsidR="000B22F3" w:rsidRPr="000B22F3" w:rsidRDefault="000B22F3" w:rsidP="000B22F3">
            <w:pPr>
              <w:tabs>
                <w:tab w:val="left" w:pos="3767"/>
              </w:tabs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23BB4327" w14:textId="77777777" w:rsidR="000B22F3" w:rsidRPr="000B22F3" w:rsidRDefault="000B22F3" w:rsidP="000B22F3">
            <w:pPr>
              <w:tabs>
                <w:tab w:val="left" w:pos="3767"/>
              </w:tabs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14:paraId="620BEAE2" w14:textId="77777777" w:rsidR="000B22F3" w:rsidRPr="000B22F3" w:rsidRDefault="000B22F3" w:rsidP="000B22F3">
            <w:pPr>
              <w:tabs>
                <w:tab w:val="left" w:pos="3767"/>
              </w:tabs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14:paraId="7E3ED762" w14:textId="77777777" w:rsidR="000B22F3" w:rsidRPr="000B22F3" w:rsidRDefault="000B22F3" w:rsidP="000B22F3">
            <w:pPr>
              <w:tabs>
                <w:tab w:val="left" w:pos="3767"/>
              </w:tabs>
              <w:rPr>
                <w:sz w:val="20"/>
                <w:szCs w:val="20"/>
              </w:rPr>
            </w:pPr>
          </w:p>
        </w:tc>
      </w:tr>
      <w:tr w:rsidR="000B22F3" w:rsidRPr="000B22F3" w14:paraId="1A4C9129" w14:textId="77777777" w:rsidTr="000B22F3">
        <w:tc>
          <w:tcPr>
            <w:tcW w:w="2136" w:type="dxa"/>
          </w:tcPr>
          <w:p w14:paraId="7E430733" w14:textId="77777777" w:rsidR="000B22F3" w:rsidRPr="000B22F3" w:rsidRDefault="000B22F3" w:rsidP="00FE7506">
            <w:pPr>
              <w:autoSpaceDE w:val="0"/>
              <w:autoSpaceDN w:val="0"/>
              <w:adjustRightInd w:val="0"/>
              <w:rPr>
                <w:rFonts w:cs="Akkurat"/>
                <w:sz w:val="20"/>
                <w:szCs w:val="20"/>
              </w:rPr>
            </w:pPr>
            <w:r w:rsidRPr="000B22F3">
              <w:rPr>
                <w:rFonts w:cs="Akkurat"/>
                <w:sz w:val="20"/>
                <w:szCs w:val="20"/>
              </w:rPr>
              <w:t>Graduation</w:t>
            </w:r>
          </w:p>
        </w:tc>
        <w:tc>
          <w:tcPr>
            <w:tcW w:w="2136" w:type="dxa"/>
          </w:tcPr>
          <w:p w14:paraId="6C7824DD" w14:textId="77777777" w:rsidR="000B22F3" w:rsidRPr="000B22F3" w:rsidRDefault="000B22F3" w:rsidP="000B22F3">
            <w:pPr>
              <w:tabs>
                <w:tab w:val="left" w:pos="3767"/>
              </w:tabs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582B1D82" w14:textId="77777777" w:rsidR="000B22F3" w:rsidRPr="000B22F3" w:rsidRDefault="000B22F3" w:rsidP="000B22F3">
            <w:pPr>
              <w:tabs>
                <w:tab w:val="left" w:pos="3767"/>
              </w:tabs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14:paraId="0917DB5F" w14:textId="77777777" w:rsidR="000B22F3" w:rsidRPr="000B22F3" w:rsidRDefault="000B22F3" w:rsidP="000B22F3">
            <w:pPr>
              <w:tabs>
                <w:tab w:val="left" w:pos="3767"/>
              </w:tabs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14:paraId="73478880" w14:textId="77777777" w:rsidR="000B22F3" w:rsidRPr="000B22F3" w:rsidRDefault="000B22F3" w:rsidP="000B22F3">
            <w:pPr>
              <w:tabs>
                <w:tab w:val="left" w:pos="3767"/>
              </w:tabs>
              <w:rPr>
                <w:sz w:val="20"/>
                <w:szCs w:val="20"/>
              </w:rPr>
            </w:pPr>
          </w:p>
        </w:tc>
      </w:tr>
      <w:tr w:rsidR="000B22F3" w:rsidRPr="000B22F3" w14:paraId="67AAB74C" w14:textId="77777777" w:rsidTr="000B22F3">
        <w:tc>
          <w:tcPr>
            <w:tcW w:w="2136" w:type="dxa"/>
          </w:tcPr>
          <w:p w14:paraId="066992B6" w14:textId="77777777" w:rsidR="000B22F3" w:rsidRPr="000B22F3" w:rsidRDefault="000B22F3" w:rsidP="00FE7506">
            <w:pPr>
              <w:rPr>
                <w:sz w:val="20"/>
                <w:szCs w:val="20"/>
              </w:rPr>
            </w:pPr>
            <w:r w:rsidRPr="000B22F3">
              <w:rPr>
                <w:rFonts w:cs="Akkurat"/>
                <w:sz w:val="20"/>
                <w:szCs w:val="20"/>
              </w:rPr>
              <w:t>Post Graduation</w:t>
            </w:r>
          </w:p>
        </w:tc>
        <w:tc>
          <w:tcPr>
            <w:tcW w:w="2136" w:type="dxa"/>
          </w:tcPr>
          <w:p w14:paraId="1B2E082B" w14:textId="77777777" w:rsidR="000B22F3" w:rsidRPr="000B22F3" w:rsidRDefault="000B22F3" w:rsidP="000B22F3">
            <w:pPr>
              <w:tabs>
                <w:tab w:val="left" w:pos="3767"/>
              </w:tabs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4FFC0800" w14:textId="77777777" w:rsidR="000B22F3" w:rsidRPr="000B22F3" w:rsidRDefault="000B22F3" w:rsidP="000B22F3">
            <w:pPr>
              <w:tabs>
                <w:tab w:val="left" w:pos="3767"/>
              </w:tabs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14:paraId="12CBD28D" w14:textId="77777777" w:rsidR="000B22F3" w:rsidRPr="000B22F3" w:rsidRDefault="000B22F3" w:rsidP="000B22F3">
            <w:pPr>
              <w:tabs>
                <w:tab w:val="left" w:pos="3767"/>
              </w:tabs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14:paraId="305929F0" w14:textId="77777777" w:rsidR="000B22F3" w:rsidRPr="000B22F3" w:rsidRDefault="000B22F3" w:rsidP="000B22F3">
            <w:pPr>
              <w:tabs>
                <w:tab w:val="left" w:pos="3767"/>
              </w:tabs>
              <w:rPr>
                <w:sz w:val="20"/>
                <w:szCs w:val="20"/>
              </w:rPr>
            </w:pPr>
          </w:p>
        </w:tc>
      </w:tr>
    </w:tbl>
    <w:p w14:paraId="1B46DA05" w14:textId="77777777" w:rsidR="000B22F3" w:rsidRPr="000B22F3" w:rsidRDefault="000B22F3" w:rsidP="000B22F3">
      <w:pPr>
        <w:tabs>
          <w:tab w:val="left" w:pos="37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0B22F3" w:rsidRPr="00444FF3" w14:paraId="27A7C0AD" w14:textId="77777777" w:rsidTr="00100E03">
        <w:tc>
          <w:tcPr>
            <w:tcW w:w="2136" w:type="dxa"/>
          </w:tcPr>
          <w:p w14:paraId="0826AB84" w14:textId="77777777" w:rsidR="000B22F3" w:rsidRPr="00444FF3" w:rsidRDefault="000B22F3" w:rsidP="009F2DB5">
            <w:pPr>
              <w:autoSpaceDE w:val="0"/>
              <w:autoSpaceDN w:val="0"/>
              <w:adjustRightInd w:val="0"/>
              <w:rPr>
                <w:rFonts w:cs="Akkurat-Bold"/>
                <w:b/>
                <w:bCs/>
                <w:szCs w:val="18"/>
              </w:rPr>
            </w:pPr>
            <w:r w:rsidRPr="00444FF3">
              <w:rPr>
                <w:rFonts w:cs="Akkurat-Bold"/>
                <w:b/>
                <w:bCs/>
                <w:szCs w:val="18"/>
              </w:rPr>
              <w:t>Work Experience</w:t>
            </w:r>
          </w:p>
        </w:tc>
        <w:tc>
          <w:tcPr>
            <w:tcW w:w="2136" w:type="dxa"/>
          </w:tcPr>
          <w:p w14:paraId="4E8E952F" w14:textId="77777777" w:rsidR="000B22F3" w:rsidRPr="00444FF3" w:rsidRDefault="000B22F3" w:rsidP="009F2DB5">
            <w:pPr>
              <w:autoSpaceDE w:val="0"/>
              <w:autoSpaceDN w:val="0"/>
              <w:adjustRightInd w:val="0"/>
              <w:rPr>
                <w:rFonts w:cs="Akkurat-Bold"/>
                <w:b/>
                <w:bCs/>
                <w:szCs w:val="18"/>
              </w:rPr>
            </w:pPr>
            <w:r w:rsidRPr="00444FF3">
              <w:rPr>
                <w:rFonts w:cs="Akkurat-Bold"/>
                <w:b/>
                <w:bCs/>
                <w:szCs w:val="18"/>
              </w:rPr>
              <w:t>Period</w:t>
            </w:r>
          </w:p>
        </w:tc>
        <w:tc>
          <w:tcPr>
            <w:tcW w:w="2136" w:type="dxa"/>
          </w:tcPr>
          <w:p w14:paraId="4EFE08AF" w14:textId="77777777" w:rsidR="000B22F3" w:rsidRPr="00444FF3" w:rsidRDefault="000B22F3" w:rsidP="009F2DB5">
            <w:pPr>
              <w:autoSpaceDE w:val="0"/>
              <w:autoSpaceDN w:val="0"/>
              <w:adjustRightInd w:val="0"/>
              <w:rPr>
                <w:rFonts w:cs="Akkurat-Bold"/>
                <w:b/>
                <w:bCs/>
                <w:szCs w:val="18"/>
              </w:rPr>
            </w:pPr>
            <w:r w:rsidRPr="00444FF3">
              <w:rPr>
                <w:rFonts w:cs="Akkurat-Bold"/>
                <w:b/>
                <w:bCs/>
                <w:szCs w:val="18"/>
              </w:rPr>
              <w:t>Organisation</w:t>
            </w:r>
          </w:p>
        </w:tc>
        <w:tc>
          <w:tcPr>
            <w:tcW w:w="2137" w:type="dxa"/>
          </w:tcPr>
          <w:p w14:paraId="02A00EE6" w14:textId="77777777" w:rsidR="000B22F3" w:rsidRPr="00444FF3" w:rsidRDefault="000B22F3" w:rsidP="009F2DB5">
            <w:pPr>
              <w:autoSpaceDE w:val="0"/>
              <w:autoSpaceDN w:val="0"/>
              <w:adjustRightInd w:val="0"/>
              <w:rPr>
                <w:rFonts w:cs="Akkurat-Bold"/>
                <w:b/>
                <w:bCs/>
                <w:szCs w:val="18"/>
              </w:rPr>
            </w:pPr>
            <w:r w:rsidRPr="00444FF3">
              <w:rPr>
                <w:rFonts w:cs="Akkurat-Bold"/>
                <w:b/>
                <w:bCs/>
                <w:szCs w:val="18"/>
              </w:rPr>
              <w:t>worked with</w:t>
            </w:r>
          </w:p>
        </w:tc>
        <w:tc>
          <w:tcPr>
            <w:tcW w:w="2137" w:type="dxa"/>
          </w:tcPr>
          <w:p w14:paraId="5168418E" w14:textId="77777777" w:rsidR="000B22F3" w:rsidRPr="00444FF3" w:rsidRDefault="000B22F3" w:rsidP="009F2DB5">
            <w:pPr>
              <w:autoSpaceDE w:val="0"/>
              <w:autoSpaceDN w:val="0"/>
              <w:adjustRightInd w:val="0"/>
              <w:rPr>
                <w:rFonts w:cs="Akkurat-Bold"/>
                <w:b/>
                <w:bCs/>
                <w:szCs w:val="18"/>
              </w:rPr>
            </w:pPr>
            <w:r w:rsidRPr="00444FF3">
              <w:rPr>
                <w:rFonts w:cs="Akkurat-Bold"/>
                <w:b/>
                <w:bCs/>
                <w:szCs w:val="18"/>
              </w:rPr>
              <w:t>Position/</w:t>
            </w:r>
          </w:p>
        </w:tc>
      </w:tr>
      <w:tr w:rsidR="000B22F3" w:rsidRPr="000B22F3" w14:paraId="4DE55BB1" w14:textId="77777777" w:rsidTr="00100E03">
        <w:tc>
          <w:tcPr>
            <w:tcW w:w="2136" w:type="dxa"/>
          </w:tcPr>
          <w:p w14:paraId="69978064" w14:textId="77777777" w:rsidR="000B22F3" w:rsidRPr="000B22F3" w:rsidRDefault="000B22F3" w:rsidP="00100E03">
            <w:pPr>
              <w:autoSpaceDE w:val="0"/>
              <w:autoSpaceDN w:val="0"/>
              <w:adjustRightInd w:val="0"/>
              <w:rPr>
                <w:rFonts w:cs="Akkurat"/>
                <w:sz w:val="20"/>
                <w:szCs w:val="18"/>
              </w:rPr>
            </w:pPr>
          </w:p>
        </w:tc>
        <w:tc>
          <w:tcPr>
            <w:tcW w:w="2136" w:type="dxa"/>
          </w:tcPr>
          <w:p w14:paraId="74256A78" w14:textId="77777777" w:rsidR="000B22F3" w:rsidRPr="000B22F3" w:rsidRDefault="000B22F3" w:rsidP="00100E03">
            <w:pPr>
              <w:tabs>
                <w:tab w:val="left" w:pos="3767"/>
              </w:tabs>
              <w:rPr>
                <w:sz w:val="20"/>
              </w:rPr>
            </w:pPr>
          </w:p>
        </w:tc>
        <w:tc>
          <w:tcPr>
            <w:tcW w:w="2136" w:type="dxa"/>
          </w:tcPr>
          <w:p w14:paraId="5A727E3F" w14:textId="77777777" w:rsidR="000B22F3" w:rsidRPr="000B22F3" w:rsidRDefault="000B22F3" w:rsidP="00100E03">
            <w:pPr>
              <w:tabs>
                <w:tab w:val="left" w:pos="3767"/>
              </w:tabs>
              <w:rPr>
                <w:sz w:val="20"/>
              </w:rPr>
            </w:pPr>
          </w:p>
        </w:tc>
        <w:tc>
          <w:tcPr>
            <w:tcW w:w="2137" w:type="dxa"/>
          </w:tcPr>
          <w:p w14:paraId="75620C14" w14:textId="77777777" w:rsidR="000B22F3" w:rsidRPr="000B22F3" w:rsidRDefault="000B22F3" w:rsidP="00100E03">
            <w:pPr>
              <w:tabs>
                <w:tab w:val="left" w:pos="3767"/>
              </w:tabs>
              <w:rPr>
                <w:sz w:val="20"/>
              </w:rPr>
            </w:pPr>
          </w:p>
        </w:tc>
        <w:tc>
          <w:tcPr>
            <w:tcW w:w="2137" w:type="dxa"/>
          </w:tcPr>
          <w:p w14:paraId="4D764943" w14:textId="77777777" w:rsidR="000B22F3" w:rsidRPr="000B22F3" w:rsidRDefault="000B22F3" w:rsidP="00100E03">
            <w:pPr>
              <w:tabs>
                <w:tab w:val="left" w:pos="3767"/>
              </w:tabs>
              <w:rPr>
                <w:sz w:val="20"/>
              </w:rPr>
            </w:pPr>
          </w:p>
        </w:tc>
      </w:tr>
      <w:tr w:rsidR="000B22F3" w:rsidRPr="000B22F3" w14:paraId="724AE223" w14:textId="77777777" w:rsidTr="00100E03">
        <w:tc>
          <w:tcPr>
            <w:tcW w:w="2136" w:type="dxa"/>
          </w:tcPr>
          <w:p w14:paraId="72FB72A9" w14:textId="77777777" w:rsidR="000B22F3" w:rsidRPr="000B22F3" w:rsidRDefault="000B22F3" w:rsidP="00100E03">
            <w:pPr>
              <w:autoSpaceDE w:val="0"/>
              <w:autoSpaceDN w:val="0"/>
              <w:adjustRightInd w:val="0"/>
              <w:rPr>
                <w:rFonts w:cs="Akkurat"/>
                <w:sz w:val="20"/>
                <w:szCs w:val="18"/>
              </w:rPr>
            </w:pPr>
          </w:p>
        </w:tc>
        <w:tc>
          <w:tcPr>
            <w:tcW w:w="2136" w:type="dxa"/>
          </w:tcPr>
          <w:p w14:paraId="336AA3AC" w14:textId="77777777" w:rsidR="000B22F3" w:rsidRPr="000B22F3" w:rsidRDefault="000B22F3" w:rsidP="00100E03">
            <w:pPr>
              <w:tabs>
                <w:tab w:val="left" w:pos="3767"/>
              </w:tabs>
              <w:rPr>
                <w:sz w:val="20"/>
              </w:rPr>
            </w:pPr>
          </w:p>
        </w:tc>
        <w:tc>
          <w:tcPr>
            <w:tcW w:w="2136" w:type="dxa"/>
          </w:tcPr>
          <w:p w14:paraId="1D15D514" w14:textId="77777777" w:rsidR="000B22F3" w:rsidRPr="000B22F3" w:rsidRDefault="000B22F3" w:rsidP="00100E03">
            <w:pPr>
              <w:tabs>
                <w:tab w:val="left" w:pos="3767"/>
              </w:tabs>
              <w:rPr>
                <w:sz w:val="20"/>
              </w:rPr>
            </w:pPr>
          </w:p>
        </w:tc>
        <w:tc>
          <w:tcPr>
            <w:tcW w:w="2137" w:type="dxa"/>
          </w:tcPr>
          <w:p w14:paraId="699C20B4" w14:textId="77777777" w:rsidR="000B22F3" w:rsidRPr="000B22F3" w:rsidRDefault="000B22F3" w:rsidP="00100E03">
            <w:pPr>
              <w:tabs>
                <w:tab w:val="left" w:pos="3767"/>
              </w:tabs>
              <w:rPr>
                <w:sz w:val="20"/>
              </w:rPr>
            </w:pPr>
          </w:p>
        </w:tc>
        <w:tc>
          <w:tcPr>
            <w:tcW w:w="2137" w:type="dxa"/>
          </w:tcPr>
          <w:p w14:paraId="259F7B53" w14:textId="77777777" w:rsidR="000B22F3" w:rsidRPr="000B22F3" w:rsidRDefault="000B22F3" w:rsidP="00100E03">
            <w:pPr>
              <w:tabs>
                <w:tab w:val="left" w:pos="3767"/>
              </w:tabs>
              <w:rPr>
                <w:sz w:val="20"/>
              </w:rPr>
            </w:pPr>
          </w:p>
        </w:tc>
      </w:tr>
      <w:tr w:rsidR="000B22F3" w:rsidRPr="000B22F3" w14:paraId="6651A14F" w14:textId="77777777" w:rsidTr="00100E03">
        <w:tc>
          <w:tcPr>
            <w:tcW w:w="2136" w:type="dxa"/>
          </w:tcPr>
          <w:p w14:paraId="3DD24164" w14:textId="77777777" w:rsidR="000B22F3" w:rsidRPr="000B22F3" w:rsidRDefault="000B22F3" w:rsidP="00100E03">
            <w:pPr>
              <w:rPr>
                <w:sz w:val="20"/>
              </w:rPr>
            </w:pPr>
          </w:p>
        </w:tc>
        <w:tc>
          <w:tcPr>
            <w:tcW w:w="2136" w:type="dxa"/>
          </w:tcPr>
          <w:p w14:paraId="462369BA" w14:textId="77777777" w:rsidR="000B22F3" w:rsidRPr="000B22F3" w:rsidRDefault="000B22F3" w:rsidP="00100E03">
            <w:pPr>
              <w:tabs>
                <w:tab w:val="left" w:pos="3767"/>
              </w:tabs>
              <w:rPr>
                <w:sz w:val="20"/>
              </w:rPr>
            </w:pPr>
          </w:p>
        </w:tc>
        <w:tc>
          <w:tcPr>
            <w:tcW w:w="2136" w:type="dxa"/>
          </w:tcPr>
          <w:p w14:paraId="579BDA96" w14:textId="77777777" w:rsidR="000B22F3" w:rsidRPr="000B22F3" w:rsidRDefault="000B22F3" w:rsidP="00100E03">
            <w:pPr>
              <w:tabs>
                <w:tab w:val="left" w:pos="3767"/>
              </w:tabs>
              <w:rPr>
                <w:sz w:val="20"/>
              </w:rPr>
            </w:pPr>
          </w:p>
        </w:tc>
        <w:tc>
          <w:tcPr>
            <w:tcW w:w="2137" w:type="dxa"/>
          </w:tcPr>
          <w:p w14:paraId="111D9A6A" w14:textId="77777777" w:rsidR="000B22F3" w:rsidRPr="000B22F3" w:rsidRDefault="000B22F3" w:rsidP="00100E03">
            <w:pPr>
              <w:tabs>
                <w:tab w:val="left" w:pos="3767"/>
              </w:tabs>
              <w:rPr>
                <w:sz w:val="20"/>
              </w:rPr>
            </w:pPr>
          </w:p>
        </w:tc>
        <w:tc>
          <w:tcPr>
            <w:tcW w:w="2137" w:type="dxa"/>
          </w:tcPr>
          <w:p w14:paraId="37B999E4" w14:textId="77777777" w:rsidR="000B22F3" w:rsidRPr="000B22F3" w:rsidRDefault="000B22F3" w:rsidP="00100E03">
            <w:pPr>
              <w:tabs>
                <w:tab w:val="left" w:pos="3767"/>
              </w:tabs>
              <w:rPr>
                <w:sz w:val="20"/>
              </w:rPr>
            </w:pPr>
          </w:p>
        </w:tc>
      </w:tr>
    </w:tbl>
    <w:p w14:paraId="64A6399A" w14:textId="77777777" w:rsidR="000B22F3" w:rsidRPr="000B22F3" w:rsidRDefault="000B22F3" w:rsidP="000B22F3">
      <w:pPr>
        <w:tabs>
          <w:tab w:val="left" w:pos="37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B22F3" w:rsidRPr="00444FF3" w14:paraId="34BC5FF1" w14:textId="77777777" w:rsidTr="000B22F3">
        <w:tc>
          <w:tcPr>
            <w:tcW w:w="5341" w:type="dxa"/>
          </w:tcPr>
          <w:p w14:paraId="57FCA3FB" w14:textId="77777777" w:rsidR="000B22F3" w:rsidRPr="00444FF3" w:rsidRDefault="000B22F3" w:rsidP="000B22F3">
            <w:pPr>
              <w:rPr>
                <w:b/>
              </w:rPr>
            </w:pPr>
            <w:r w:rsidRPr="00444FF3">
              <w:rPr>
                <w:rFonts w:cs="Akkurat"/>
                <w:b/>
                <w:szCs w:val="18"/>
              </w:rPr>
              <w:t>Signature of Candidate:</w:t>
            </w:r>
          </w:p>
        </w:tc>
        <w:tc>
          <w:tcPr>
            <w:tcW w:w="5341" w:type="dxa"/>
          </w:tcPr>
          <w:p w14:paraId="122BC8A0" w14:textId="77777777" w:rsidR="000B22F3" w:rsidRPr="00444FF3" w:rsidRDefault="000B22F3" w:rsidP="000B22F3">
            <w:pPr>
              <w:rPr>
                <w:b/>
              </w:rPr>
            </w:pPr>
            <w:r w:rsidRPr="00444FF3">
              <w:rPr>
                <w:rFonts w:cs="Akkurat"/>
                <w:b/>
                <w:szCs w:val="18"/>
              </w:rPr>
              <w:t>Signature of Candidate:</w:t>
            </w:r>
          </w:p>
        </w:tc>
      </w:tr>
      <w:tr w:rsidR="000B22F3" w:rsidRPr="000B22F3" w14:paraId="0DCC7398" w14:textId="77777777" w:rsidTr="000B22F3">
        <w:trPr>
          <w:trHeight w:val="985"/>
        </w:trPr>
        <w:tc>
          <w:tcPr>
            <w:tcW w:w="5341" w:type="dxa"/>
          </w:tcPr>
          <w:p w14:paraId="39B974C5" w14:textId="77777777" w:rsidR="000B22F3" w:rsidRPr="000B22F3" w:rsidRDefault="000B22F3" w:rsidP="000B22F3">
            <w:pPr>
              <w:tabs>
                <w:tab w:val="left" w:pos="3767"/>
              </w:tabs>
              <w:rPr>
                <w:sz w:val="20"/>
              </w:rPr>
            </w:pPr>
          </w:p>
        </w:tc>
        <w:tc>
          <w:tcPr>
            <w:tcW w:w="5341" w:type="dxa"/>
          </w:tcPr>
          <w:p w14:paraId="1AC189B4" w14:textId="77777777" w:rsidR="000B22F3" w:rsidRPr="000B22F3" w:rsidRDefault="000B22F3" w:rsidP="000B22F3">
            <w:pPr>
              <w:tabs>
                <w:tab w:val="left" w:pos="3767"/>
              </w:tabs>
              <w:rPr>
                <w:sz w:val="20"/>
              </w:rPr>
            </w:pPr>
          </w:p>
        </w:tc>
      </w:tr>
    </w:tbl>
    <w:p w14:paraId="777B4058" w14:textId="77777777" w:rsidR="000B22F3" w:rsidRPr="000B22F3" w:rsidRDefault="000B22F3" w:rsidP="000B22F3">
      <w:pPr>
        <w:autoSpaceDE w:val="0"/>
        <w:autoSpaceDN w:val="0"/>
        <w:adjustRightInd w:val="0"/>
        <w:spacing w:after="0" w:line="240" w:lineRule="auto"/>
        <w:rPr>
          <w:rFonts w:cs="Akkurat"/>
          <w:sz w:val="20"/>
          <w:szCs w:val="18"/>
        </w:rPr>
      </w:pPr>
      <w:r w:rsidRPr="000B22F3">
        <w:rPr>
          <w:rFonts w:cs="Akkurat"/>
          <w:b/>
          <w:sz w:val="20"/>
          <w:szCs w:val="18"/>
        </w:rPr>
        <w:t>Date</w:t>
      </w:r>
      <w:r w:rsidRPr="000B22F3">
        <w:rPr>
          <w:rFonts w:cs="Akkurat"/>
          <w:sz w:val="20"/>
          <w:szCs w:val="18"/>
        </w:rPr>
        <w:t>:</w:t>
      </w:r>
    </w:p>
    <w:p w14:paraId="4E605DAA" w14:textId="77777777" w:rsidR="000B22F3" w:rsidRPr="000B22F3" w:rsidRDefault="000B22F3" w:rsidP="000B22F3">
      <w:pPr>
        <w:tabs>
          <w:tab w:val="left" w:pos="3767"/>
        </w:tabs>
        <w:rPr>
          <w:rFonts w:cs="Akkurat"/>
          <w:sz w:val="20"/>
          <w:szCs w:val="18"/>
        </w:rPr>
      </w:pPr>
      <w:r w:rsidRPr="000B22F3">
        <w:rPr>
          <w:rFonts w:cs="Akkurat"/>
          <w:b/>
          <w:sz w:val="20"/>
          <w:szCs w:val="18"/>
        </w:rPr>
        <w:t>Place</w:t>
      </w:r>
      <w:r w:rsidRPr="000B22F3">
        <w:rPr>
          <w:rFonts w:cs="Akkurat"/>
          <w:sz w:val="20"/>
          <w:szCs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B22F3" w:rsidRPr="000B22F3" w14:paraId="3EB06DF1" w14:textId="77777777" w:rsidTr="000B22F3">
        <w:tc>
          <w:tcPr>
            <w:tcW w:w="5341" w:type="dxa"/>
          </w:tcPr>
          <w:p w14:paraId="61F61999" w14:textId="77777777" w:rsidR="000B22F3" w:rsidRPr="00444FF3" w:rsidRDefault="000B22F3" w:rsidP="000B22F3">
            <w:pPr>
              <w:autoSpaceDE w:val="0"/>
              <w:autoSpaceDN w:val="0"/>
              <w:adjustRightInd w:val="0"/>
              <w:rPr>
                <w:rFonts w:cs="Akkurat-Bold"/>
                <w:b/>
                <w:bCs/>
                <w:szCs w:val="20"/>
                <w:u w:val="single"/>
              </w:rPr>
            </w:pPr>
            <w:r w:rsidRPr="00444FF3">
              <w:rPr>
                <w:rFonts w:cs="Akkurat-Bold"/>
                <w:b/>
                <w:bCs/>
                <w:szCs w:val="20"/>
                <w:u w:val="single"/>
              </w:rPr>
              <w:t>Payment Details</w:t>
            </w:r>
          </w:p>
          <w:p w14:paraId="3940F06D" w14:textId="77777777" w:rsidR="000B22F3" w:rsidRPr="00444FF3" w:rsidRDefault="000B22F3" w:rsidP="000B22F3">
            <w:pPr>
              <w:autoSpaceDE w:val="0"/>
              <w:autoSpaceDN w:val="0"/>
              <w:adjustRightInd w:val="0"/>
              <w:rPr>
                <w:rFonts w:cs="Akkurat-Bold"/>
                <w:b/>
                <w:bCs/>
                <w:sz w:val="20"/>
                <w:szCs w:val="20"/>
              </w:rPr>
            </w:pPr>
            <w:r w:rsidRPr="00444FF3">
              <w:rPr>
                <w:rFonts w:cs="Akkurat"/>
                <w:sz w:val="20"/>
                <w:szCs w:val="20"/>
              </w:rPr>
              <w:t xml:space="preserve">Remittance in </w:t>
            </w:r>
            <w:proofErr w:type="spellStart"/>
            <w:r w:rsidRPr="00444FF3">
              <w:rPr>
                <w:rFonts w:cs="Akkurat"/>
                <w:sz w:val="20"/>
                <w:szCs w:val="20"/>
              </w:rPr>
              <w:t>favor</w:t>
            </w:r>
            <w:proofErr w:type="spellEnd"/>
            <w:r w:rsidRPr="00444FF3">
              <w:rPr>
                <w:rFonts w:cs="Akkurat"/>
                <w:sz w:val="20"/>
                <w:szCs w:val="20"/>
              </w:rPr>
              <w:t xml:space="preserve"> of: </w:t>
            </w:r>
            <w:r w:rsidRPr="00444FF3">
              <w:rPr>
                <w:rFonts w:cs="Akkurat-Bold"/>
                <w:b/>
                <w:bCs/>
                <w:sz w:val="20"/>
                <w:szCs w:val="20"/>
              </w:rPr>
              <w:t>IRF Trusted Mark LLP</w:t>
            </w:r>
          </w:p>
          <w:p w14:paraId="0B546A61" w14:textId="77777777" w:rsidR="000B22F3" w:rsidRPr="00444FF3" w:rsidRDefault="000B22F3" w:rsidP="000B22F3">
            <w:pPr>
              <w:autoSpaceDE w:val="0"/>
              <w:autoSpaceDN w:val="0"/>
              <w:adjustRightInd w:val="0"/>
              <w:rPr>
                <w:rFonts w:cs="Akkurat"/>
                <w:sz w:val="20"/>
                <w:szCs w:val="20"/>
              </w:rPr>
            </w:pPr>
            <w:r w:rsidRPr="00444FF3">
              <w:rPr>
                <w:rFonts w:cs="Akkurat"/>
                <w:sz w:val="20"/>
                <w:szCs w:val="20"/>
              </w:rPr>
              <w:t>Account No.: 0812117224</w:t>
            </w:r>
          </w:p>
          <w:p w14:paraId="4081CA7A" w14:textId="77777777" w:rsidR="000B22F3" w:rsidRPr="00444FF3" w:rsidRDefault="000B22F3" w:rsidP="000B22F3">
            <w:pPr>
              <w:autoSpaceDE w:val="0"/>
              <w:autoSpaceDN w:val="0"/>
              <w:adjustRightInd w:val="0"/>
              <w:rPr>
                <w:rFonts w:cs="Akkurat"/>
                <w:sz w:val="20"/>
                <w:szCs w:val="20"/>
              </w:rPr>
            </w:pPr>
            <w:r w:rsidRPr="00444FF3">
              <w:rPr>
                <w:rFonts w:cs="Akkurat"/>
                <w:sz w:val="20"/>
                <w:szCs w:val="20"/>
              </w:rPr>
              <w:t>IFSC Code: KKBK0000195</w:t>
            </w:r>
          </w:p>
          <w:p w14:paraId="4E418FD9" w14:textId="77777777" w:rsidR="000B22F3" w:rsidRPr="00444FF3" w:rsidRDefault="000B22F3" w:rsidP="000B22F3">
            <w:pPr>
              <w:autoSpaceDE w:val="0"/>
              <w:autoSpaceDN w:val="0"/>
              <w:adjustRightInd w:val="0"/>
              <w:rPr>
                <w:rFonts w:cs="Akkurat"/>
                <w:sz w:val="20"/>
                <w:szCs w:val="20"/>
              </w:rPr>
            </w:pPr>
            <w:r w:rsidRPr="00444FF3">
              <w:rPr>
                <w:rFonts w:cs="Akkurat"/>
                <w:sz w:val="20"/>
                <w:szCs w:val="20"/>
              </w:rPr>
              <w:t>LLPIN: AAI-2150</w:t>
            </w:r>
          </w:p>
          <w:p w14:paraId="44385664" w14:textId="77777777" w:rsidR="000B22F3" w:rsidRPr="00444FF3" w:rsidRDefault="000B22F3" w:rsidP="000B22F3">
            <w:pPr>
              <w:autoSpaceDE w:val="0"/>
              <w:autoSpaceDN w:val="0"/>
              <w:adjustRightInd w:val="0"/>
              <w:rPr>
                <w:rFonts w:cs="Akkurat"/>
                <w:sz w:val="20"/>
                <w:szCs w:val="20"/>
              </w:rPr>
            </w:pPr>
            <w:r w:rsidRPr="00444FF3">
              <w:rPr>
                <w:rFonts w:cs="Akkurat"/>
                <w:sz w:val="20"/>
                <w:szCs w:val="20"/>
              </w:rPr>
              <w:t>Bank Name: Kotak Mahindra Bank</w:t>
            </w:r>
          </w:p>
          <w:p w14:paraId="40571D02" w14:textId="77777777" w:rsidR="000B22F3" w:rsidRPr="00444FF3" w:rsidRDefault="000B22F3" w:rsidP="000B22F3">
            <w:pPr>
              <w:autoSpaceDE w:val="0"/>
              <w:autoSpaceDN w:val="0"/>
              <w:adjustRightInd w:val="0"/>
              <w:rPr>
                <w:rFonts w:cs="Akkurat"/>
                <w:sz w:val="20"/>
                <w:szCs w:val="20"/>
              </w:rPr>
            </w:pPr>
            <w:r w:rsidRPr="00444FF3">
              <w:rPr>
                <w:rFonts w:cs="Akkurat"/>
                <w:sz w:val="20"/>
                <w:szCs w:val="20"/>
              </w:rPr>
              <w:t xml:space="preserve">Bank Address: </w:t>
            </w:r>
            <w:proofErr w:type="spellStart"/>
            <w:r w:rsidRPr="00444FF3">
              <w:rPr>
                <w:rFonts w:cs="Akkurat"/>
                <w:sz w:val="20"/>
                <w:szCs w:val="20"/>
              </w:rPr>
              <w:t>Pamposh</w:t>
            </w:r>
            <w:proofErr w:type="spellEnd"/>
            <w:r w:rsidRPr="00444FF3">
              <w:rPr>
                <w:rFonts w:cs="Akkurat"/>
                <w:sz w:val="20"/>
                <w:szCs w:val="20"/>
              </w:rPr>
              <w:t xml:space="preserve"> Enclave, GK-1, New Delhi-110048</w:t>
            </w:r>
          </w:p>
          <w:p w14:paraId="6900B808" w14:textId="77777777" w:rsidR="000B22F3" w:rsidRPr="00444FF3" w:rsidRDefault="000B22F3" w:rsidP="000B22F3">
            <w:pPr>
              <w:autoSpaceDE w:val="0"/>
              <w:autoSpaceDN w:val="0"/>
              <w:adjustRightInd w:val="0"/>
              <w:rPr>
                <w:rFonts w:cs="Akkurat"/>
                <w:sz w:val="20"/>
                <w:szCs w:val="20"/>
              </w:rPr>
            </w:pPr>
            <w:r w:rsidRPr="00444FF3">
              <w:rPr>
                <w:rFonts w:cs="Akkurat"/>
                <w:sz w:val="20"/>
                <w:szCs w:val="20"/>
              </w:rPr>
              <w:t>Send duly filled form with details / proof of payment to the following:</w:t>
            </w:r>
          </w:p>
          <w:p w14:paraId="5BA0F0BC" w14:textId="77777777" w:rsidR="000B22F3" w:rsidRPr="00444FF3" w:rsidRDefault="000B22F3" w:rsidP="000B22F3">
            <w:pPr>
              <w:autoSpaceDE w:val="0"/>
              <w:autoSpaceDN w:val="0"/>
              <w:adjustRightInd w:val="0"/>
              <w:rPr>
                <w:rFonts w:cs="Akkurat-Bold"/>
                <w:b/>
                <w:bCs/>
                <w:sz w:val="20"/>
                <w:szCs w:val="20"/>
              </w:rPr>
            </w:pPr>
            <w:r w:rsidRPr="00444FF3">
              <w:rPr>
                <w:rFonts w:cs="Akkurat-Bold"/>
                <w:b/>
                <w:bCs/>
                <w:sz w:val="20"/>
                <w:szCs w:val="20"/>
              </w:rPr>
              <w:t>Trusted Mark Secretariat</w:t>
            </w:r>
          </w:p>
          <w:p w14:paraId="4840305E" w14:textId="77777777" w:rsidR="00444FF3" w:rsidRDefault="000B22F3" w:rsidP="000B22F3">
            <w:pPr>
              <w:tabs>
                <w:tab w:val="left" w:pos="3767"/>
              </w:tabs>
              <w:rPr>
                <w:rFonts w:cs="Akkurat-Bold"/>
                <w:b/>
                <w:bCs/>
                <w:sz w:val="20"/>
                <w:szCs w:val="20"/>
              </w:rPr>
            </w:pPr>
            <w:r w:rsidRPr="00444FF3">
              <w:rPr>
                <w:rFonts w:cs="Akkurat-Bold"/>
                <w:b/>
                <w:bCs/>
                <w:sz w:val="20"/>
                <w:szCs w:val="20"/>
              </w:rPr>
              <w:t>S 61A,Okhla Phase 2, New Delhi 11002</w:t>
            </w:r>
            <w:r w:rsidR="00444FF3">
              <w:rPr>
                <w:rFonts w:cs="Akkurat-Bold"/>
                <w:b/>
                <w:bCs/>
                <w:sz w:val="20"/>
                <w:szCs w:val="20"/>
              </w:rPr>
              <w:t>0,</w:t>
            </w:r>
          </w:p>
          <w:p w14:paraId="618C5858" w14:textId="77777777" w:rsidR="000B22F3" w:rsidRPr="00444FF3" w:rsidRDefault="000B22F3" w:rsidP="00444FF3">
            <w:pPr>
              <w:tabs>
                <w:tab w:val="left" w:pos="3767"/>
              </w:tabs>
              <w:rPr>
                <w:rFonts w:cs="Akkurat"/>
                <w:sz w:val="20"/>
                <w:szCs w:val="20"/>
              </w:rPr>
            </w:pPr>
            <w:r w:rsidRPr="00444FF3">
              <w:rPr>
                <w:rFonts w:cs="Akkurat-Bold"/>
                <w:b/>
                <w:bCs/>
                <w:sz w:val="20"/>
                <w:szCs w:val="20"/>
              </w:rPr>
              <w:t>Phone: 011 40525000</w:t>
            </w:r>
          </w:p>
        </w:tc>
        <w:tc>
          <w:tcPr>
            <w:tcW w:w="5341" w:type="dxa"/>
          </w:tcPr>
          <w:p w14:paraId="60260BC6" w14:textId="77777777" w:rsidR="000B22F3" w:rsidRPr="00444FF3" w:rsidRDefault="000B22F3" w:rsidP="000B22F3">
            <w:pPr>
              <w:autoSpaceDE w:val="0"/>
              <w:autoSpaceDN w:val="0"/>
              <w:adjustRightInd w:val="0"/>
              <w:jc w:val="right"/>
              <w:rPr>
                <w:rFonts w:cs="Akkurat"/>
                <w:sz w:val="20"/>
                <w:szCs w:val="20"/>
              </w:rPr>
            </w:pPr>
          </w:p>
          <w:p w14:paraId="2E9E82AC" w14:textId="77777777" w:rsidR="000B22F3" w:rsidRPr="00444FF3" w:rsidRDefault="000B22F3" w:rsidP="000B22F3">
            <w:pPr>
              <w:autoSpaceDE w:val="0"/>
              <w:autoSpaceDN w:val="0"/>
              <w:adjustRightInd w:val="0"/>
              <w:jc w:val="right"/>
              <w:rPr>
                <w:rFonts w:cs="Akkurat"/>
                <w:sz w:val="20"/>
                <w:szCs w:val="20"/>
              </w:rPr>
            </w:pPr>
          </w:p>
          <w:p w14:paraId="1207CEDD" w14:textId="77777777" w:rsidR="000B22F3" w:rsidRPr="00444FF3" w:rsidRDefault="000B22F3" w:rsidP="000B22F3">
            <w:pPr>
              <w:autoSpaceDE w:val="0"/>
              <w:autoSpaceDN w:val="0"/>
              <w:adjustRightInd w:val="0"/>
              <w:jc w:val="right"/>
              <w:rPr>
                <w:rFonts w:cs="Akkurat"/>
                <w:sz w:val="20"/>
                <w:szCs w:val="20"/>
              </w:rPr>
            </w:pPr>
          </w:p>
          <w:p w14:paraId="5097A79C" w14:textId="77777777" w:rsidR="000B22F3" w:rsidRPr="00444FF3" w:rsidRDefault="000B22F3" w:rsidP="000B22F3">
            <w:pPr>
              <w:autoSpaceDE w:val="0"/>
              <w:autoSpaceDN w:val="0"/>
              <w:adjustRightInd w:val="0"/>
              <w:jc w:val="right"/>
              <w:rPr>
                <w:rFonts w:cs="Akkurat"/>
                <w:sz w:val="20"/>
                <w:szCs w:val="20"/>
              </w:rPr>
            </w:pPr>
          </w:p>
          <w:p w14:paraId="6505F5C5" w14:textId="77777777" w:rsidR="000B22F3" w:rsidRPr="00444FF3" w:rsidRDefault="000B22F3" w:rsidP="000B22F3">
            <w:pPr>
              <w:autoSpaceDE w:val="0"/>
              <w:autoSpaceDN w:val="0"/>
              <w:adjustRightInd w:val="0"/>
              <w:jc w:val="right"/>
              <w:rPr>
                <w:rFonts w:cs="Akkurat"/>
                <w:sz w:val="20"/>
                <w:szCs w:val="20"/>
              </w:rPr>
            </w:pPr>
          </w:p>
          <w:p w14:paraId="30B26833" w14:textId="77777777" w:rsidR="000B22F3" w:rsidRPr="00444FF3" w:rsidRDefault="000B22F3" w:rsidP="000B22F3">
            <w:pPr>
              <w:autoSpaceDE w:val="0"/>
              <w:autoSpaceDN w:val="0"/>
              <w:adjustRightInd w:val="0"/>
              <w:jc w:val="right"/>
              <w:rPr>
                <w:rFonts w:cs="Akkurat"/>
                <w:sz w:val="20"/>
                <w:szCs w:val="20"/>
              </w:rPr>
            </w:pPr>
          </w:p>
          <w:p w14:paraId="47543A01" w14:textId="77777777" w:rsidR="000B22F3" w:rsidRPr="00444FF3" w:rsidRDefault="000B22F3" w:rsidP="000B22F3">
            <w:pPr>
              <w:autoSpaceDE w:val="0"/>
              <w:autoSpaceDN w:val="0"/>
              <w:adjustRightInd w:val="0"/>
              <w:jc w:val="right"/>
              <w:rPr>
                <w:rFonts w:cs="Akkurat"/>
                <w:sz w:val="20"/>
                <w:szCs w:val="20"/>
              </w:rPr>
            </w:pPr>
          </w:p>
          <w:p w14:paraId="05420B2A" w14:textId="77777777" w:rsidR="000B22F3" w:rsidRPr="00444FF3" w:rsidRDefault="000B22F3" w:rsidP="000B22F3">
            <w:pPr>
              <w:autoSpaceDE w:val="0"/>
              <w:autoSpaceDN w:val="0"/>
              <w:adjustRightInd w:val="0"/>
              <w:jc w:val="right"/>
              <w:rPr>
                <w:rFonts w:cs="Akkurat"/>
                <w:sz w:val="20"/>
                <w:szCs w:val="20"/>
              </w:rPr>
            </w:pPr>
          </w:p>
          <w:p w14:paraId="51B2F2B8" w14:textId="77777777" w:rsidR="000B22F3" w:rsidRPr="00444FF3" w:rsidRDefault="000B22F3" w:rsidP="000B22F3">
            <w:pPr>
              <w:autoSpaceDE w:val="0"/>
              <w:autoSpaceDN w:val="0"/>
              <w:adjustRightInd w:val="0"/>
              <w:jc w:val="right"/>
              <w:rPr>
                <w:rFonts w:cs="Akkurat"/>
                <w:sz w:val="20"/>
                <w:szCs w:val="20"/>
              </w:rPr>
            </w:pPr>
            <w:r w:rsidRPr="00444FF3">
              <w:rPr>
                <w:rFonts w:cs="Akkurat"/>
                <w:sz w:val="20"/>
                <w:szCs w:val="20"/>
              </w:rPr>
              <w:t>For Enquiry please contact:</w:t>
            </w:r>
          </w:p>
          <w:p w14:paraId="591659FA" w14:textId="77777777" w:rsidR="000B22F3" w:rsidRPr="00444FF3" w:rsidRDefault="000B22F3" w:rsidP="000B22F3">
            <w:pPr>
              <w:autoSpaceDE w:val="0"/>
              <w:autoSpaceDN w:val="0"/>
              <w:adjustRightInd w:val="0"/>
              <w:jc w:val="right"/>
              <w:rPr>
                <w:rFonts w:cs="Akkurat-Bold"/>
                <w:b/>
                <w:bCs/>
                <w:sz w:val="20"/>
                <w:szCs w:val="20"/>
              </w:rPr>
            </w:pPr>
            <w:r w:rsidRPr="00444FF3">
              <w:rPr>
                <w:rFonts w:cs="Akkurat-Bold"/>
                <w:b/>
                <w:bCs/>
                <w:sz w:val="20"/>
                <w:szCs w:val="20"/>
              </w:rPr>
              <w:t>Priti Gupta</w:t>
            </w:r>
          </w:p>
          <w:p w14:paraId="4986C38E" w14:textId="77777777" w:rsidR="000B22F3" w:rsidRPr="00444FF3" w:rsidRDefault="000B22F3" w:rsidP="000B22F3">
            <w:pPr>
              <w:autoSpaceDE w:val="0"/>
              <w:autoSpaceDN w:val="0"/>
              <w:adjustRightInd w:val="0"/>
              <w:jc w:val="right"/>
              <w:rPr>
                <w:rFonts w:cs="Akkurat"/>
                <w:sz w:val="20"/>
                <w:szCs w:val="20"/>
              </w:rPr>
            </w:pPr>
            <w:r w:rsidRPr="00444FF3">
              <w:rPr>
                <w:rFonts w:cs="Akkurat"/>
                <w:sz w:val="20"/>
                <w:szCs w:val="20"/>
              </w:rPr>
              <w:t>Mob: +91 8826415472</w:t>
            </w:r>
          </w:p>
          <w:p w14:paraId="52090277" w14:textId="77777777" w:rsidR="000B22F3" w:rsidRPr="00444FF3" w:rsidRDefault="000B22F3" w:rsidP="000B22F3">
            <w:pPr>
              <w:tabs>
                <w:tab w:val="left" w:pos="3767"/>
              </w:tabs>
              <w:jc w:val="right"/>
              <w:rPr>
                <w:rFonts w:cs="Akkurat"/>
                <w:sz w:val="20"/>
                <w:szCs w:val="20"/>
              </w:rPr>
            </w:pPr>
            <w:r w:rsidRPr="00444FF3">
              <w:rPr>
                <w:rFonts w:cs="Akkurat"/>
                <w:sz w:val="20"/>
                <w:szCs w:val="20"/>
              </w:rPr>
              <w:t>pritigupta@indiaretailforum.org</w:t>
            </w:r>
          </w:p>
        </w:tc>
      </w:tr>
    </w:tbl>
    <w:p w14:paraId="117680CF" w14:textId="77777777" w:rsidR="000B22F3" w:rsidRPr="000B22F3" w:rsidRDefault="000B22F3" w:rsidP="00444FF3">
      <w:pPr>
        <w:tabs>
          <w:tab w:val="left" w:pos="3767"/>
        </w:tabs>
      </w:pPr>
    </w:p>
    <w:sectPr w:rsidR="000B22F3" w:rsidRPr="000B22F3" w:rsidSect="000B22F3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F109" w14:textId="77777777" w:rsidR="0050557A" w:rsidRDefault="0050557A" w:rsidP="003744A3">
      <w:pPr>
        <w:spacing w:after="0" w:line="240" w:lineRule="auto"/>
      </w:pPr>
      <w:r>
        <w:separator/>
      </w:r>
    </w:p>
  </w:endnote>
  <w:endnote w:type="continuationSeparator" w:id="0">
    <w:p w14:paraId="4C4FBFB4" w14:textId="77777777" w:rsidR="0050557A" w:rsidRDefault="0050557A" w:rsidP="0037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m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B1F9" w14:textId="77777777" w:rsidR="0050557A" w:rsidRDefault="0050557A" w:rsidP="003744A3">
      <w:pPr>
        <w:spacing w:after="0" w:line="240" w:lineRule="auto"/>
      </w:pPr>
      <w:r>
        <w:separator/>
      </w:r>
    </w:p>
  </w:footnote>
  <w:footnote w:type="continuationSeparator" w:id="0">
    <w:p w14:paraId="3C5178BF" w14:textId="77777777" w:rsidR="0050557A" w:rsidRDefault="0050557A" w:rsidP="0037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129F" w14:textId="77777777" w:rsidR="003744A3" w:rsidRPr="003744A3" w:rsidRDefault="003744A3" w:rsidP="003744A3">
    <w:pPr>
      <w:pStyle w:val="Header"/>
      <w:jc w:val="center"/>
    </w:pPr>
    <w:r>
      <w:rPr>
        <w:noProof/>
        <w:lang w:eastAsia="en-IN"/>
      </w:rPr>
      <w:drawing>
        <wp:inline distT="0" distB="0" distL="0" distR="0" wp14:anchorId="6BB4933C" wp14:editId="09815E09">
          <wp:extent cx="6488076" cy="1024926"/>
          <wp:effectExtent l="19050" t="0" r="7974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743" cy="102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8530A"/>
    <w:multiLevelType w:val="hybridMultilevel"/>
    <w:tmpl w:val="DB260496"/>
    <w:lvl w:ilvl="0" w:tplc="94EA77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4A3"/>
    <w:rsid w:val="00011720"/>
    <w:rsid w:val="000B22F3"/>
    <w:rsid w:val="001D4B3E"/>
    <w:rsid w:val="003744A3"/>
    <w:rsid w:val="00444FF3"/>
    <w:rsid w:val="0050557A"/>
    <w:rsid w:val="00F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F21C9"/>
  <w15:docId w15:val="{4C3356DF-B39B-4D41-920E-9E7434CD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4A3"/>
  </w:style>
  <w:style w:type="paragraph" w:styleId="Footer">
    <w:name w:val="footer"/>
    <w:basedOn w:val="Normal"/>
    <w:link w:val="FooterChar"/>
    <w:uiPriority w:val="99"/>
    <w:unhideWhenUsed/>
    <w:rsid w:val="00374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4A3"/>
  </w:style>
  <w:style w:type="paragraph" w:styleId="BalloonText">
    <w:name w:val="Balloon Text"/>
    <w:basedOn w:val="Normal"/>
    <w:link w:val="BalloonTextChar"/>
    <w:uiPriority w:val="99"/>
    <w:semiHidden/>
    <w:unhideWhenUsed/>
    <w:rsid w:val="0037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pritigupta</dc:creator>
  <cp:lastModifiedBy>Ritesh Pandey</cp:lastModifiedBy>
  <cp:revision>2</cp:revision>
  <dcterms:created xsi:type="dcterms:W3CDTF">2021-10-21T11:58:00Z</dcterms:created>
  <dcterms:modified xsi:type="dcterms:W3CDTF">2021-10-21T11:58:00Z</dcterms:modified>
</cp:coreProperties>
</file>